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466" w:rsidRPr="00E17BF6" w:rsidRDefault="00655B6A" w:rsidP="00655B6A">
      <w:pPr>
        <w:jc w:val="right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17BF6">
        <w:rPr>
          <w:rFonts w:ascii="Times New Roman" w:hAnsi="Times New Roman" w:cs="Times New Roman"/>
          <w:b/>
          <w:sz w:val="28"/>
          <w:szCs w:val="28"/>
          <w:lang w:val="ro-RO"/>
        </w:rPr>
        <w:t>Anexa 14</w:t>
      </w:r>
    </w:p>
    <w:p w:rsidR="00655B6A" w:rsidRPr="00E17BF6" w:rsidRDefault="00655B6A" w:rsidP="00665466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655B6A" w:rsidRPr="00E17BF6" w:rsidRDefault="00655B6A" w:rsidP="00665466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17BF6">
        <w:rPr>
          <w:rFonts w:ascii="Times New Roman" w:hAnsi="Times New Roman" w:cs="Times New Roman"/>
          <w:b/>
          <w:bCs/>
          <w:sz w:val="28"/>
          <w:szCs w:val="28"/>
          <w:lang w:val="ro-RO"/>
        </w:rPr>
        <w:t>Grila de evaluare administrativă și a eligibilității – Etapa 1</w:t>
      </w:r>
    </w:p>
    <w:p w:rsidR="006E65D4" w:rsidRPr="00E17BF6" w:rsidRDefault="006E65D4">
      <w:pPr>
        <w:rPr>
          <w:rFonts w:ascii="Times New Roman" w:hAnsi="Times New Roman" w:cs="Times New Roman"/>
          <w:sz w:val="28"/>
          <w:szCs w:val="28"/>
          <w:lang w:val="ro-RO"/>
        </w:rPr>
      </w:pPr>
    </w:p>
    <w:p w:rsidR="006E65D4" w:rsidRPr="00E17BF6" w:rsidRDefault="006E65D4">
      <w:pPr>
        <w:rPr>
          <w:rFonts w:ascii="Times New Roman" w:hAnsi="Times New Roman" w:cs="Times New Roman"/>
          <w:sz w:val="28"/>
          <w:szCs w:val="28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5"/>
        <w:gridCol w:w="6158"/>
      </w:tblGrid>
      <w:tr w:rsidR="00655B6A" w:rsidRPr="00E17BF6" w:rsidTr="000D3D98">
        <w:tc>
          <w:tcPr>
            <w:tcW w:w="3085" w:type="dxa"/>
            <w:vAlign w:val="center"/>
          </w:tcPr>
          <w:p w:rsidR="00655B6A" w:rsidRPr="00E17BF6" w:rsidRDefault="00655B6A" w:rsidP="00655B6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Numele și prenumele participantului</w:t>
            </w:r>
          </w:p>
        </w:tc>
        <w:tc>
          <w:tcPr>
            <w:tcW w:w="6158" w:type="dxa"/>
          </w:tcPr>
          <w:p w:rsidR="00655B6A" w:rsidRPr="00E17BF6" w:rsidRDefault="00655B6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55B6A" w:rsidRPr="00E17BF6" w:rsidRDefault="00655B6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55B6A" w:rsidRPr="00E17BF6" w:rsidRDefault="00655B6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55B6A" w:rsidRPr="00E17BF6" w:rsidTr="000D3D98">
        <w:tc>
          <w:tcPr>
            <w:tcW w:w="3085" w:type="dxa"/>
            <w:vAlign w:val="center"/>
          </w:tcPr>
          <w:p w:rsidR="00655B6A" w:rsidRPr="00E17BF6" w:rsidRDefault="00655B6A" w:rsidP="00655B6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</w:t>
            </w:r>
            <w:r w:rsidR="00D466AF" w:rsidRPr="00E17BF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.</w:t>
            </w:r>
            <w:r w:rsidRPr="00E17BF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de înregistrare depunere plan de afaceri</w:t>
            </w:r>
          </w:p>
        </w:tc>
        <w:tc>
          <w:tcPr>
            <w:tcW w:w="6158" w:type="dxa"/>
          </w:tcPr>
          <w:p w:rsidR="00655B6A" w:rsidRPr="00E17BF6" w:rsidRDefault="00655B6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55B6A" w:rsidRPr="00E17BF6" w:rsidRDefault="00655B6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55B6A" w:rsidRPr="00E17BF6" w:rsidRDefault="00655B6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6E65D4" w:rsidRPr="00E17BF6" w:rsidRDefault="006E65D4">
      <w:pPr>
        <w:rPr>
          <w:rFonts w:ascii="Times New Roman" w:hAnsi="Times New Roman" w:cs="Times New Roman"/>
          <w:sz w:val="28"/>
          <w:szCs w:val="28"/>
          <w:lang w:val="ro-RO"/>
        </w:rPr>
      </w:pPr>
    </w:p>
    <w:p w:rsidR="00655B6A" w:rsidRPr="00E17BF6" w:rsidRDefault="00655B6A">
      <w:pPr>
        <w:rPr>
          <w:rFonts w:ascii="Times New Roman" w:hAnsi="Times New Roman" w:cs="Times New Roman"/>
          <w:sz w:val="28"/>
          <w:szCs w:val="28"/>
          <w:lang w:val="ro-RO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6378"/>
        <w:gridCol w:w="1134"/>
        <w:gridCol w:w="1134"/>
      </w:tblGrid>
      <w:tr w:rsidR="00886BD4" w:rsidRPr="00E17BF6" w:rsidTr="000D3D98">
        <w:tc>
          <w:tcPr>
            <w:tcW w:w="534" w:type="dxa"/>
          </w:tcPr>
          <w:p w:rsidR="000D3D98" w:rsidRDefault="00655B6A" w:rsidP="000D3D98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</w:t>
            </w:r>
          </w:p>
          <w:p w:rsidR="00655B6A" w:rsidRPr="00E17BF6" w:rsidRDefault="00655B6A" w:rsidP="000D3D98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crt</w:t>
            </w:r>
            <w:r w:rsidR="00A62A4F" w:rsidRPr="00E17BF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.</w:t>
            </w:r>
          </w:p>
        </w:tc>
        <w:tc>
          <w:tcPr>
            <w:tcW w:w="6378" w:type="dxa"/>
          </w:tcPr>
          <w:p w:rsidR="00655B6A" w:rsidRPr="00E17BF6" w:rsidRDefault="00655B6A" w:rsidP="00655B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CRITERIU</w:t>
            </w:r>
          </w:p>
        </w:tc>
        <w:tc>
          <w:tcPr>
            <w:tcW w:w="1134" w:type="dxa"/>
          </w:tcPr>
          <w:p w:rsidR="00655B6A" w:rsidRPr="00E17BF6" w:rsidRDefault="00655B6A" w:rsidP="00655B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DA</w:t>
            </w:r>
          </w:p>
        </w:tc>
        <w:tc>
          <w:tcPr>
            <w:tcW w:w="1134" w:type="dxa"/>
          </w:tcPr>
          <w:p w:rsidR="00655B6A" w:rsidRPr="00E17BF6" w:rsidRDefault="00655B6A" w:rsidP="00655B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NU</w:t>
            </w:r>
          </w:p>
        </w:tc>
      </w:tr>
      <w:tr w:rsidR="00886BD4" w:rsidRPr="00E17BF6" w:rsidTr="000D3D98">
        <w:tc>
          <w:tcPr>
            <w:tcW w:w="534" w:type="dxa"/>
            <w:vAlign w:val="center"/>
          </w:tcPr>
          <w:p w:rsidR="00655B6A" w:rsidRPr="00E17BF6" w:rsidRDefault="00C63FE5" w:rsidP="000D3D9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</w:t>
            </w:r>
          </w:p>
        </w:tc>
        <w:tc>
          <w:tcPr>
            <w:tcW w:w="6378" w:type="dxa"/>
          </w:tcPr>
          <w:p w:rsidR="00655B6A" w:rsidRPr="00E17BF6" w:rsidRDefault="00DE45FA" w:rsidP="008373E8">
            <w:pPr>
              <w:pStyle w:val="Default"/>
              <w:jc w:val="both"/>
            </w:pPr>
            <w:r w:rsidRPr="00E17BF6">
              <w:t>Dosarul de candidatura a fos</w:t>
            </w:r>
            <w:r w:rsidR="000D3D98">
              <w:t>t transmis respectând termenul</w:t>
            </w:r>
            <w:r w:rsidRPr="00E17BF6">
              <w:t xml:space="preserve"> de depunere</w:t>
            </w:r>
          </w:p>
        </w:tc>
        <w:tc>
          <w:tcPr>
            <w:tcW w:w="1134" w:type="dxa"/>
          </w:tcPr>
          <w:p w:rsidR="00655B6A" w:rsidRPr="00E17BF6" w:rsidRDefault="00655B6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</w:tcPr>
          <w:p w:rsidR="00655B6A" w:rsidRPr="00E17BF6" w:rsidRDefault="00655B6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71E71" w:rsidRPr="00E17BF6" w:rsidTr="000D3D98">
        <w:tc>
          <w:tcPr>
            <w:tcW w:w="534" w:type="dxa"/>
            <w:vAlign w:val="center"/>
          </w:tcPr>
          <w:p w:rsidR="00655B6A" w:rsidRPr="00E17BF6" w:rsidRDefault="00C63FE5" w:rsidP="000D3D9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</w:t>
            </w:r>
          </w:p>
        </w:tc>
        <w:tc>
          <w:tcPr>
            <w:tcW w:w="6378" w:type="dxa"/>
          </w:tcPr>
          <w:p w:rsidR="00655B6A" w:rsidRPr="00E17BF6" w:rsidRDefault="00DE45FA" w:rsidP="008442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Candidatul a depus declarația pe proprie răspundere privind evitarea dublei finantări</w:t>
            </w:r>
            <w:r w:rsidR="008442EF"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completată în întregime,</w:t>
            </w:r>
            <w:r w:rsidR="00A62A4F"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semnată și datată</w:t>
            </w:r>
            <w:r w:rsidR="009D4D95"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ANEXA 6</w:t>
            </w:r>
          </w:p>
        </w:tc>
        <w:tc>
          <w:tcPr>
            <w:tcW w:w="1134" w:type="dxa"/>
          </w:tcPr>
          <w:p w:rsidR="00655B6A" w:rsidRPr="00E17BF6" w:rsidRDefault="00655B6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</w:tcPr>
          <w:p w:rsidR="00655B6A" w:rsidRPr="00E17BF6" w:rsidRDefault="00655B6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71E71" w:rsidRPr="00E17BF6" w:rsidTr="000D3D98">
        <w:tc>
          <w:tcPr>
            <w:tcW w:w="534" w:type="dxa"/>
            <w:vAlign w:val="center"/>
          </w:tcPr>
          <w:p w:rsidR="00655B6A" w:rsidRPr="00E17BF6" w:rsidRDefault="00C63FE5" w:rsidP="000D3D9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3.</w:t>
            </w:r>
          </w:p>
        </w:tc>
        <w:tc>
          <w:tcPr>
            <w:tcW w:w="6378" w:type="dxa"/>
          </w:tcPr>
          <w:p w:rsidR="00655B6A" w:rsidRPr="00E17BF6" w:rsidRDefault="00DE45FA" w:rsidP="008373E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Candidatul a depus declarația pe proprie răspundere privind conflictul de interese</w:t>
            </w:r>
            <w:r w:rsidR="00A62A4F"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r w:rsidR="008442EF"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completată în întregime, </w:t>
            </w:r>
            <w:r w:rsidR="00A62A4F"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semnată și datată</w:t>
            </w:r>
            <w:r w:rsidR="009D4D95"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ANEXA 7</w:t>
            </w:r>
          </w:p>
        </w:tc>
        <w:tc>
          <w:tcPr>
            <w:tcW w:w="1134" w:type="dxa"/>
          </w:tcPr>
          <w:p w:rsidR="00655B6A" w:rsidRPr="00E17BF6" w:rsidRDefault="00655B6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</w:tcPr>
          <w:p w:rsidR="00655B6A" w:rsidRPr="00E17BF6" w:rsidRDefault="00655B6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71E71" w:rsidRPr="00E17BF6" w:rsidTr="000D3D98">
        <w:tc>
          <w:tcPr>
            <w:tcW w:w="534" w:type="dxa"/>
            <w:vAlign w:val="center"/>
          </w:tcPr>
          <w:p w:rsidR="00655B6A" w:rsidRPr="00E17BF6" w:rsidRDefault="00C63FE5" w:rsidP="000D3D9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4.</w:t>
            </w:r>
          </w:p>
        </w:tc>
        <w:tc>
          <w:tcPr>
            <w:tcW w:w="6378" w:type="dxa"/>
          </w:tcPr>
          <w:p w:rsidR="00655B6A" w:rsidRPr="00E17BF6" w:rsidRDefault="00DE45FA" w:rsidP="008373E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Candidatul a depus declarația de angajament</w:t>
            </w:r>
            <w:r w:rsidR="00A62A4F"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r w:rsidR="008442EF"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completată în întregime, </w:t>
            </w:r>
            <w:r w:rsidR="00A62A4F"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semnată și datată</w:t>
            </w:r>
            <w:r w:rsidR="009D4D95"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ANEXA 8</w:t>
            </w:r>
          </w:p>
        </w:tc>
        <w:tc>
          <w:tcPr>
            <w:tcW w:w="1134" w:type="dxa"/>
          </w:tcPr>
          <w:p w:rsidR="00655B6A" w:rsidRPr="00E17BF6" w:rsidRDefault="00655B6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</w:tcPr>
          <w:p w:rsidR="00655B6A" w:rsidRPr="00E17BF6" w:rsidRDefault="00655B6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71E71" w:rsidRPr="00E17BF6" w:rsidTr="000D3D98">
        <w:tc>
          <w:tcPr>
            <w:tcW w:w="534" w:type="dxa"/>
            <w:vAlign w:val="center"/>
          </w:tcPr>
          <w:p w:rsidR="00DE45FA" w:rsidRPr="00E17BF6" w:rsidRDefault="00C63FE5" w:rsidP="000D3D9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5.</w:t>
            </w:r>
          </w:p>
        </w:tc>
        <w:tc>
          <w:tcPr>
            <w:tcW w:w="6378" w:type="dxa"/>
          </w:tcPr>
          <w:p w:rsidR="00DE45FA" w:rsidRPr="00E17BF6" w:rsidRDefault="00DE45FA" w:rsidP="008373E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Candidatul a depus declarația de eligibilitate</w:t>
            </w:r>
            <w:r w:rsidR="00A62A4F"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r w:rsidR="008442EF"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completată în întregime, </w:t>
            </w:r>
            <w:r w:rsidR="00A62A4F"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semnată și datată</w:t>
            </w:r>
            <w:r w:rsidR="009D4D95"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ANEXA 9</w:t>
            </w:r>
          </w:p>
        </w:tc>
        <w:tc>
          <w:tcPr>
            <w:tcW w:w="1134" w:type="dxa"/>
          </w:tcPr>
          <w:p w:rsidR="00DE45FA" w:rsidRPr="00E17BF6" w:rsidRDefault="00DE45F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</w:tcPr>
          <w:p w:rsidR="00DE45FA" w:rsidRPr="00E17BF6" w:rsidRDefault="00DE45F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71E71" w:rsidRPr="00E17BF6" w:rsidTr="000D3D98">
        <w:tc>
          <w:tcPr>
            <w:tcW w:w="534" w:type="dxa"/>
            <w:vAlign w:val="center"/>
          </w:tcPr>
          <w:p w:rsidR="00DE45FA" w:rsidRPr="00E17BF6" w:rsidRDefault="00C63FE5" w:rsidP="000D3D9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6.</w:t>
            </w:r>
          </w:p>
        </w:tc>
        <w:tc>
          <w:tcPr>
            <w:tcW w:w="6378" w:type="dxa"/>
          </w:tcPr>
          <w:p w:rsidR="00DE45FA" w:rsidRPr="00E17BF6" w:rsidRDefault="00DE45FA" w:rsidP="008373E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Candidatul a depus copie </w:t>
            </w:r>
            <w:r w:rsidR="00A62A4F"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conform cu originalul </w:t>
            </w: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dupa actul de identitate</w:t>
            </w:r>
          </w:p>
        </w:tc>
        <w:tc>
          <w:tcPr>
            <w:tcW w:w="1134" w:type="dxa"/>
          </w:tcPr>
          <w:p w:rsidR="00DE45FA" w:rsidRPr="00E17BF6" w:rsidRDefault="00DE45F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</w:tcPr>
          <w:p w:rsidR="00DE45FA" w:rsidRPr="00E17BF6" w:rsidRDefault="00DE45F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490CD7" w:rsidRPr="00E17BF6" w:rsidTr="000D3D98">
        <w:tc>
          <w:tcPr>
            <w:tcW w:w="534" w:type="dxa"/>
            <w:vAlign w:val="center"/>
          </w:tcPr>
          <w:p w:rsidR="00490CD7" w:rsidRPr="00E17BF6" w:rsidRDefault="00490CD7" w:rsidP="000D3D9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7.</w:t>
            </w:r>
          </w:p>
        </w:tc>
        <w:tc>
          <w:tcPr>
            <w:tcW w:w="6378" w:type="dxa"/>
          </w:tcPr>
          <w:p w:rsidR="005619DD" w:rsidRPr="00E17BF6" w:rsidRDefault="00490CD7" w:rsidP="00413D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Candidatul </w:t>
            </w:r>
            <w:r w:rsidR="005619DD"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deține un certificat de absolvire </w:t>
            </w:r>
            <w:r w:rsidR="00147AE0" w:rsidRPr="00E17BF6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="00147AE0" w:rsidRPr="00E17BF6">
              <w:rPr>
                <w:rFonts w:ascii="Times New Roman" w:hAnsi="Times New Roman" w:cs="Times New Roman"/>
                <w:sz w:val="24"/>
                <w:szCs w:val="24"/>
              </w:rPr>
              <w:t>unui</w:t>
            </w:r>
            <w:proofErr w:type="spellEnd"/>
            <w:r w:rsidR="00147AE0" w:rsidRPr="00E17BF6">
              <w:rPr>
                <w:rFonts w:ascii="Times New Roman" w:hAnsi="Times New Roman" w:cs="Times New Roman"/>
                <w:sz w:val="24"/>
                <w:szCs w:val="24"/>
              </w:rPr>
              <w:t xml:space="preserve"> program de </w:t>
            </w:r>
            <w:proofErr w:type="spellStart"/>
            <w:r w:rsidR="00147AE0" w:rsidRPr="00E17BF6">
              <w:rPr>
                <w:rFonts w:ascii="Times New Roman" w:hAnsi="Times New Roman" w:cs="Times New Roman"/>
                <w:sz w:val="24"/>
                <w:szCs w:val="24"/>
              </w:rPr>
              <w:t>formare</w:t>
            </w:r>
            <w:proofErr w:type="spellEnd"/>
            <w:r w:rsidR="00147AE0" w:rsidRPr="00E17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7AE0" w:rsidRPr="00E17BF6">
              <w:rPr>
                <w:rFonts w:ascii="Times New Roman" w:hAnsi="Times New Roman" w:cs="Times New Roman"/>
                <w:sz w:val="24"/>
                <w:szCs w:val="24"/>
              </w:rPr>
              <w:t>antreprenorială</w:t>
            </w:r>
            <w:proofErr w:type="spellEnd"/>
            <w:r w:rsidR="00147AE0" w:rsidRPr="00E17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7AE0" w:rsidRPr="00E17BF6">
              <w:rPr>
                <w:rFonts w:ascii="Times New Roman" w:hAnsi="Times New Roman" w:cs="Times New Roman"/>
                <w:sz w:val="24"/>
                <w:szCs w:val="24"/>
              </w:rPr>
              <w:t>specifică</w:t>
            </w:r>
            <w:proofErr w:type="spellEnd"/>
            <w:r w:rsidR="00147AE0" w:rsidRPr="00E17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7AE0" w:rsidRPr="00E17BF6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="00147AE0" w:rsidRPr="00E17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7AE0" w:rsidRPr="00E17BF6">
              <w:rPr>
                <w:rFonts w:ascii="Times New Roman" w:hAnsi="Times New Roman" w:cs="Times New Roman"/>
                <w:sz w:val="24"/>
                <w:szCs w:val="24"/>
              </w:rPr>
              <w:t>conformitate</w:t>
            </w:r>
            <w:proofErr w:type="spellEnd"/>
            <w:r w:rsidR="00147AE0" w:rsidRPr="00E17BF6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="00147AE0" w:rsidRPr="00E17BF6">
              <w:rPr>
                <w:rFonts w:ascii="Times New Roman" w:hAnsi="Times New Roman" w:cs="Times New Roman"/>
                <w:sz w:val="24"/>
                <w:szCs w:val="24"/>
              </w:rPr>
              <w:t>standardele</w:t>
            </w:r>
            <w:proofErr w:type="spellEnd"/>
            <w:r w:rsidR="00147AE0" w:rsidRPr="00E17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7AE0" w:rsidRPr="00E17BF6">
              <w:rPr>
                <w:rFonts w:ascii="Times New Roman" w:hAnsi="Times New Roman" w:cs="Times New Roman"/>
                <w:sz w:val="24"/>
                <w:szCs w:val="24"/>
              </w:rPr>
              <w:t>existente</w:t>
            </w:r>
            <w:proofErr w:type="spellEnd"/>
            <w:r w:rsidR="00147AE0" w:rsidRPr="00E17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7AE0" w:rsidRPr="00E17BF6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="00147AE0" w:rsidRPr="00E17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7AE0" w:rsidRPr="00E17BF6">
              <w:rPr>
                <w:rFonts w:ascii="Times New Roman" w:hAnsi="Times New Roman" w:cs="Times New Roman"/>
                <w:sz w:val="24"/>
                <w:szCs w:val="24"/>
              </w:rPr>
              <w:t>ocupațiile</w:t>
            </w:r>
            <w:proofErr w:type="spellEnd"/>
            <w:r w:rsidR="00147AE0" w:rsidRPr="00E17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7AE0" w:rsidRPr="00E17BF6">
              <w:rPr>
                <w:rFonts w:ascii="Times New Roman" w:hAnsi="Times New Roman" w:cs="Times New Roman"/>
                <w:sz w:val="24"/>
                <w:szCs w:val="24"/>
              </w:rPr>
              <w:t>specifice</w:t>
            </w:r>
            <w:proofErr w:type="spellEnd"/>
            <w:r w:rsidR="00147AE0" w:rsidRPr="00E17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7AE0" w:rsidRPr="00E17BF6">
              <w:rPr>
                <w:rFonts w:ascii="Times New Roman" w:hAnsi="Times New Roman" w:cs="Times New Roman"/>
                <w:sz w:val="24"/>
                <w:szCs w:val="24"/>
              </w:rPr>
              <w:t>sectorului</w:t>
            </w:r>
            <w:proofErr w:type="spellEnd"/>
            <w:r w:rsidR="00147AE0" w:rsidRPr="00E17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7AE0" w:rsidRPr="00E17BF6">
              <w:rPr>
                <w:rFonts w:ascii="Times New Roman" w:hAnsi="Times New Roman" w:cs="Times New Roman"/>
                <w:sz w:val="24"/>
                <w:szCs w:val="24"/>
              </w:rPr>
              <w:t>economiei</w:t>
            </w:r>
            <w:proofErr w:type="spellEnd"/>
            <w:r w:rsidR="00147AE0" w:rsidRPr="00E17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7AE0" w:rsidRPr="00E17BF6">
              <w:rPr>
                <w:rFonts w:ascii="Times New Roman" w:hAnsi="Times New Roman" w:cs="Times New Roman"/>
                <w:sz w:val="24"/>
                <w:szCs w:val="24"/>
              </w:rPr>
              <w:t>sociale</w:t>
            </w:r>
            <w:proofErr w:type="spellEnd"/>
            <w:r w:rsidR="00147AE0" w:rsidRPr="00E17BF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="00147AE0" w:rsidRPr="000D3D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Antreprenor</w:t>
            </w:r>
            <w:proofErr w:type="spellEnd"/>
            <w:r w:rsidR="00147AE0" w:rsidRPr="000D3D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in </w:t>
            </w:r>
            <w:proofErr w:type="spellStart"/>
            <w:r w:rsidR="00147AE0" w:rsidRPr="000D3D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economia</w:t>
            </w:r>
            <w:proofErr w:type="spellEnd"/>
            <w:r w:rsidR="00147AE0" w:rsidRPr="000D3D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147AE0" w:rsidRPr="000D3D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sociala</w:t>
            </w:r>
            <w:proofErr w:type="spellEnd"/>
            <w:r w:rsidR="00147AE0" w:rsidRPr="00E17BF6">
              <w:rPr>
                <w:rFonts w:ascii="Times New Roman" w:hAnsi="Times New Roman" w:cs="Times New Roman"/>
                <w:sz w:val="24"/>
                <w:szCs w:val="24"/>
              </w:rPr>
              <w:t xml:space="preserve"> Cod COR 112032 </w:t>
            </w:r>
            <w:proofErr w:type="spellStart"/>
            <w:r w:rsidR="00147AE0" w:rsidRPr="00E17BF6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="00147AE0" w:rsidRPr="00E17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7AE0" w:rsidRPr="000D3D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Manager de </w:t>
            </w:r>
            <w:proofErr w:type="spellStart"/>
            <w:r w:rsidR="00147AE0" w:rsidRPr="000D3D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intreprindere</w:t>
            </w:r>
            <w:proofErr w:type="spellEnd"/>
            <w:r w:rsidR="00147AE0" w:rsidRPr="000D3D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147AE0" w:rsidRPr="000D3D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sociala</w:t>
            </w:r>
            <w:proofErr w:type="spellEnd"/>
            <w:r w:rsidR="00147AE0" w:rsidRPr="00E17BF6">
              <w:rPr>
                <w:rFonts w:ascii="Times New Roman" w:hAnsi="Times New Roman" w:cs="Times New Roman"/>
                <w:sz w:val="24"/>
                <w:szCs w:val="24"/>
              </w:rPr>
              <w:t xml:space="preserve"> cod COR 112036, </w:t>
            </w:r>
            <w:r w:rsidR="002C68C7"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 minim 40 de ore</w:t>
            </w:r>
            <w:r w:rsidR="005619DD"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recunoscut de ANC: </w:t>
            </w:r>
          </w:p>
          <w:p w:rsidR="005619DD" w:rsidRPr="00E17BF6" w:rsidRDefault="005619DD" w:rsidP="005619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-în cazul persoanelor care au urmat cursurile de antreprenoriat  derulate în cadrul proiectului se verifică în baza de date </w:t>
            </w:r>
            <w:r w:rsidR="00611BAA"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 administratorului schemei de minimis </w:t>
            </w: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daca, candidatul a absolvit cursul de antreprenoriat;</w:t>
            </w:r>
          </w:p>
          <w:p w:rsidR="00490CD7" w:rsidRPr="00E17BF6" w:rsidRDefault="005619DD" w:rsidP="00147A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în cazul persoanelor care nu au urmat cursurile de antrprenoriat derulate în cadrul proiectului se verifica dacă candidatul a</w:t>
            </w:r>
            <w:r w:rsidR="00490CD7"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depus copie conform cu originalul dupa certificatul </w:t>
            </w:r>
            <w:r w:rsidR="00490CD7"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de absolvire a cursului sau după adeverința emisă de furnizorul cursului </w:t>
            </w: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și, dacă este cazul (doar în cazul persoanelor care și-au schimbat numele de familie după absolvirea cursului de antreprenoriat), se verifica dacă candidatul a depus copie dupa certificatul de căsătorie/</w:t>
            </w:r>
            <w:r w:rsidR="00265156"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alte acte relevante</w:t>
            </w:r>
          </w:p>
        </w:tc>
        <w:tc>
          <w:tcPr>
            <w:tcW w:w="1134" w:type="dxa"/>
          </w:tcPr>
          <w:p w:rsidR="00490CD7" w:rsidRPr="00E17BF6" w:rsidRDefault="00490CD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</w:tcPr>
          <w:p w:rsidR="00490CD7" w:rsidRPr="00E17BF6" w:rsidRDefault="00490CD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5619DD" w:rsidRPr="00E17BF6" w:rsidTr="000D3D98">
        <w:tc>
          <w:tcPr>
            <w:tcW w:w="534" w:type="dxa"/>
            <w:vAlign w:val="center"/>
          </w:tcPr>
          <w:p w:rsidR="005619DD" w:rsidRPr="00E17BF6" w:rsidRDefault="005619DD" w:rsidP="000D3D9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8.</w:t>
            </w:r>
          </w:p>
        </w:tc>
        <w:tc>
          <w:tcPr>
            <w:tcW w:w="6378" w:type="dxa"/>
          </w:tcPr>
          <w:p w:rsidR="005619DD" w:rsidRPr="00E17BF6" w:rsidRDefault="005619DD" w:rsidP="00F463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Candidatul a depus planul de afaceri utilizând modelul standard din ANEXA 4, semnat și datat</w:t>
            </w:r>
          </w:p>
        </w:tc>
        <w:tc>
          <w:tcPr>
            <w:tcW w:w="1134" w:type="dxa"/>
          </w:tcPr>
          <w:p w:rsidR="005619DD" w:rsidRPr="00E17BF6" w:rsidRDefault="005619D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</w:tcPr>
          <w:p w:rsidR="005619DD" w:rsidRPr="00E17BF6" w:rsidRDefault="005619D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5619DD" w:rsidRPr="00E17BF6" w:rsidTr="000D3D98">
        <w:tc>
          <w:tcPr>
            <w:tcW w:w="534" w:type="dxa"/>
            <w:vAlign w:val="center"/>
          </w:tcPr>
          <w:p w:rsidR="005619DD" w:rsidRPr="00E17BF6" w:rsidRDefault="005619DD" w:rsidP="000D3D9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9.</w:t>
            </w:r>
          </w:p>
        </w:tc>
        <w:tc>
          <w:tcPr>
            <w:tcW w:w="6378" w:type="dxa"/>
          </w:tcPr>
          <w:p w:rsidR="005619DD" w:rsidRPr="00E17BF6" w:rsidRDefault="005619DD" w:rsidP="00F463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Candidatul a depus bugetul aferent planului de afaceri utilizând modelul prezen</w:t>
            </w:r>
            <w:r w:rsidR="000D3D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tat in ANEXA 5, semnat și datat</w:t>
            </w:r>
          </w:p>
        </w:tc>
        <w:tc>
          <w:tcPr>
            <w:tcW w:w="1134" w:type="dxa"/>
          </w:tcPr>
          <w:p w:rsidR="005619DD" w:rsidRPr="00E17BF6" w:rsidRDefault="005619D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</w:tcPr>
          <w:p w:rsidR="005619DD" w:rsidRPr="00E17BF6" w:rsidRDefault="005619D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30FEA" w:rsidRPr="00E17BF6" w:rsidTr="000D3D98">
        <w:tc>
          <w:tcPr>
            <w:tcW w:w="534" w:type="dxa"/>
            <w:vAlign w:val="center"/>
          </w:tcPr>
          <w:p w:rsidR="00330FEA" w:rsidRPr="00E17BF6" w:rsidRDefault="00330FEA" w:rsidP="000D3D9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10.</w:t>
            </w:r>
          </w:p>
        </w:tc>
        <w:tc>
          <w:tcPr>
            <w:tcW w:w="6378" w:type="dxa"/>
          </w:tcPr>
          <w:p w:rsidR="00330FEA" w:rsidRPr="00E17BF6" w:rsidRDefault="00330FEA" w:rsidP="00EE0B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Candidatul a completat toate cele trei sectiuni ale bugetului aferent planului de afaceri (buget, cont de profit si pierdere, cash-flow)</w:t>
            </w:r>
          </w:p>
        </w:tc>
        <w:tc>
          <w:tcPr>
            <w:tcW w:w="1134" w:type="dxa"/>
          </w:tcPr>
          <w:p w:rsidR="00330FEA" w:rsidRPr="00E17BF6" w:rsidRDefault="00330FE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</w:tcPr>
          <w:p w:rsidR="00330FEA" w:rsidRPr="00E17BF6" w:rsidRDefault="00330FE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30FEA" w:rsidRPr="00E17BF6" w:rsidTr="000D3D98">
        <w:tc>
          <w:tcPr>
            <w:tcW w:w="534" w:type="dxa"/>
            <w:vAlign w:val="center"/>
          </w:tcPr>
          <w:p w:rsidR="00330FEA" w:rsidRPr="00E17BF6" w:rsidRDefault="00330FEA" w:rsidP="000D3D9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11.</w:t>
            </w:r>
          </w:p>
        </w:tc>
        <w:tc>
          <w:tcPr>
            <w:tcW w:w="6378" w:type="dxa"/>
          </w:tcPr>
          <w:p w:rsidR="00330FEA" w:rsidRPr="00E17BF6" w:rsidRDefault="00330FEA" w:rsidP="000D3D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Candidatul are domiciliul sau reședința în mediul urban sau rural din </w:t>
            </w:r>
            <w:r w:rsidR="000D3D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</w:t>
            </w: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egiunea Sud-</w:t>
            </w:r>
            <w:r w:rsid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</w:t>
            </w:r>
          </w:p>
        </w:tc>
        <w:tc>
          <w:tcPr>
            <w:tcW w:w="1134" w:type="dxa"/>
          </w:tcPr>
          <w:p w:rsidR="00330FEA" w:rsidRPr="00E17BF6" w:rsidRDefault="00330FE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</w:tcPr>
          <w:p w:rsidR="00330FEA" w:rsidRPr="00E17BF6" w:rsidRDefault="00330FE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30FEA" w:rsidRPr="00E17BF6" w:rsidTr="000D3D98">
        <w:tc>
          <w:tcPr>
            <w:tcW w:w="534" w:type="dxa"/>
            <w:vAlign w:val="center"/>
          </w:tcPr>
          <w:p w:rsidR="00330FEA" w:rsidRPr="00E17BF6" w:rsidRDefault="00330FEA" w:rsidP="000D3D9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12.</w:t>
            </w:r>
          </w:p>
        </w:tc>
        <w:tc>
          <w:tcPr>
            <w:tcW w:w="6378" w:type="dxa"/>
          </w:tcPr>
          <w:p w:rsidR="00330FEA" w:rsidRPr="00E17BF6" w:rsidRDefault="00330FEA" w:rsidP="00EE0B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Apartenența la grupul țintă al proiectului:</w:t>
            </w:r>
          </w:p>
          <w:p w:rsidR="00330FEA" w:rsidRPr="00E17BF6" w:rsidRDefault="00330FEA" w:rsidP="00EE0B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- în cazul persoanelor care au participat la activitățile proiectului se verifică dacă candidatul figurează în registrul grup țintă </w:t>
            </w:r>
            <w:r w:rsidR="00FC0389"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aferent proiectului cu ID 127</w:t>
            </w:r>
            <w:r w:rsid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474</w:t>
            </w:r>
          </w:p>
          <w:p w:rsidR="00330FEA" w:rsidRPr="00E17BF6" w:rsidRDefault="00330FEA" w:rsidP="00EE0B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în cazul persoanelor care nu au participat la activitățile proiectului se verifică dacă candidatul a depus în original declarația privind apartenența la grupul țintă, formularul de înregistrare în grupul țintă al proiectului și declarația de prelucrare a datelor cu caracter personal și îndeplinește condițiile eligibiliate privind apartenența</w:t>
            </w:r>
            <w:r w:rsidR="000D3D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grupul țintă al proiectului</w:t>
            </w:r>
          </w:p>
        </w:tc>
        <w:tc>
          <w:tcPr>
            <w:tcW w:w="1134" w:type="dxa"/>
          </w:tcPr>
          <w:p w:rsidR="00330FEA" w:rsidRPr="00E17BF6" w:rsidRDefault="00330FE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</w:tcPr>
          <w:p w:rsidR="00330FEA" w:rsidRPr="00E17BF6" w:rsidRDefault="00330FE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30FEA" w:rsidRPr="00E17BF6" w:rsidTr="000D3D98">
        <w:tc>
          <w:tcPr>
            <w:tcW w:w="534" w:type="dxa"/>
            <w:vAlign w:val="center"/>
          </w:tcPr>
          <w:p w:rsidR="00330FEA" w:rsidRPr="00E17BF6" w:rsidRDefault="00330FEA" w:rsidP="000D3D9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  <w:bookmarkStart w:id="0" w:name="_GoBack"/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  <w:bookmarkEnd w:id="0"/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6378" w:type="dxa"/>
          </w:tcPr>
          <w:p w:rsidR="00330FEA" w:rsidRPr="00E17BF6" w:rsidRDefault="00330FEA" w:rsidP="00E17B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Planul de afaceri depus vizează înființarea unei întreprinderi </w:t>
            </w:r>
            <w:r w:rsidR="00FC0389"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sociale </w:t>
            </w: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care va avea sediul social în mediul </w:t>
            </w:r>
            <w:r w:rsidR="00636D5C"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rural sau </w:t>
            </w: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urban din regiunea Sud-</w:t>
            </w:r>
            <w:r w:rsid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</w:t>
            </w:r>
          </w:p>
        </w:tc>
        <w:tc>
          <w:tcPr>
            <w:tcW w:w="1134" w:type="dxa"/>
          </w:tcPr>
          <w:p w:rsidR="00330FEA" w:rsidRPr="00E17BF6" w:rsidRDefault="00330FE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</w:tcPr>
          <w:p w:rsidR="00330FEA" w:rsidRPr="00E17BF6" w:rsidRDefault="00330FE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30FEA" w:rsidRPr="00E17BF6" w:rsidTr="000D3D98">
        <w:tc>
          <w:tcPr>
            <w:tcW w:w="534" w:type="dxa"/>
            <w:vAlign w:val="center"/>
          </w:tcPr>
          <w:p w:rsidR="00330FEA" w:rsidRPr="00E17BF6" w:rsidRDefault="00FC0389" w:rsidP="000D3D9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</w:t>
            </w:r>
            <w:r w:rsidR="00330FEA"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6378" w:type="dxa"/>
          </w:tcPr>
          <w:p w:rsidR="00330FEA" w:rsidRPr="00E17BF6" w:rsidRDefault="00330FEA" w:rsidP="00453A1D">
            <w:pPr>
              <w:pStyle w:val="Default"/>
              <w:jc w:val="both"/>
            </w:pPr>
            <w:r w:rsidRPr="00E17BF6">
              <w:t xml:space="preserve">Candidatul </w:t>
            </w:r>
            <w:r w:rsidRPr="00E17BF6">
              <w:rPr>
                <w:color w:val="auto"/>
              </w:rPr>
              <w:t xml:space="preserve">a prevazut in planul </w:t>
            </w:r>
            <w:r w:rsidRPr="00E17BF6">
              <w:t xml:space="preserve">de afaceri angajarea </w:t>
            </w:r>
            <w:r w:rsidR="00FC0389" w:rsidRPr="00E17BF6">
              <w:t xml:space="preserve">cel târziu la 3 luni de la semnarea contractului </w:t>
            </w:r>
            <w:r w:rsidR="00FC0389" w:rsidRPr="00453A1D">
              <w:t xml:space="preserve">de subvenție </w:t>
            </w:r>
            <w:r w:rsidRPr="00453A1D">
              <w:t xml:space="preserve">a cel puțin </w:t>
            </w:r>
            <w:r w:rsidR="00453A1D">
              <w:t>3</w:t>
            </w:r>
            <w:r w:rsidRPr="00E17BF6">
              <w:t xml:space="preserve"> persoane cu reședinț</w:t>
            </w:r>
            <w:r w:rsidR="00FC0389" w:rsidRPr="00E17BF6">
              <w:t xml:space="preserve">a/domiciliul în </w:t>
            </w:r>
            <w:r w:rsidR="000D3D98">
              <w:t>r</w:t>
            </w:r>
            <w:r w:rsidR="00FC0389" w:rsidRPr="00E17BF6">
              <w:t>egiunea Sud-</w:t>
            </w:r>
            <w:r w:rsidR="00E17BF6">
              <w:t>Est</w:t>
            </w:r>
            <w:r w:rsidRPr="00E17BF6">
              <w:t xml:space="preserve">, </w:t>
            </w:r>
            <w:r w:rsidR="000D3D98">
              <w:t>corespunzător cu</w:t>
            </w:r>
            <w:r w:rsidR="00FC0389" w:rsidRPr="00E17BF6">
              <w:t>a</w:t>
            </w:r>
            <w:r w:rsidR="000D3D98">
              <w:t>n</w:t>
            </w:r>
            <w:r w:rsidR="00FC0389" w:rsidRPr="00E17BF6">
              <w:t>tumul</w:t>
            </w:r>
            <w:r w:rsidR="000D3D98">
              <w:t>ui ajutorului de minimis primit</w:t>
            </w:r>
          </w:p>
        </w:tc>
        <w:tc>
          <w:tcPr>
            <w:tcW w:w="1134" w:type="dxa"/>
          </w:tcPr>
          <w:p w:rsidR="00330FEA" w:rsidRPr="00E17BF6" w:rsidRDefault="00330FE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</w:tcPr>
          <w:p w:rsidR="00330FEA" w:rsidRPr="00E17BF6" w:rsidRDefault="00330FE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30FEA" w:rsidRPr="00E17BF6" w:rsidTr="000D3D98">
        <w:tc>
          <w:tcPr>
            <w:tcW w:w="534" w:type="dxa"/>
            <w:vAlign w:val="center"/>
          </w:tcPr>
          <w:p w:rsidR="00330FEA" w:rsidRPr="00E17BF6" w:rsidRDefault="00FC0389" w:rsidP="000D3D9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</w:t>
            </w:r>
            <w:r w:rsidR="00330FEA"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6378" w:type="dxa"/>
          </w:tcPr>
          <w:p w:rsidR="00330FEA" w:rsidRPr="00E17BF6" w:rsidRDefault="00330FEA" w:rsidP="000D3D98">
            <w:pPr>
              <w:pStyle w:val="Default"/>
              <w:jc w:val="both"/>
            </w:pPr>
            <w:r w:rsidRPr="00E17BF6">
              <w:rPr>
                <w:color w:val="auto"/>
              </w:rPr>
              <w:t xml:space="preserve">Candidatul a prevazut in planul de afaceri </w:t>
            </w:r>
            <w:r w:rsidRPr="00E17BF6">
              <w:t>continuarea funcționării afacerii și menținerea locurilor de muncă create pe o perioadă de cel puțin 6 luni după finalizarea sprijinului financiar acordat prin schema de minimis</w:t>
            </w:r>
          </w:p>
        </w:tc>
        <w:tc>
          <w:tcPr>
            <w:tcW w:w="1134" w:type="dxa"/>
          </w:tcPr>
          <w:p w:rsidR="00330FEA" w:rsidRPr="00E17BF6" w:rsidRDefault="00330FE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</w:tcPr>
          <w:p w:rsidR="00330FEA" w:rsidRPr="00E17BF6" w:rsidRDefault="00330FE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30FEA" w:rsidRPr="00E17BF6" w:rsidTr="000D3D98">
        <w:tc>
          <w:tcPr>
            <w:tcW w:w="534" w:type="dxa"/>
            <w:vAlign w:val="center"/>
          </w:tcPr>
          <w:p w:rsidR="00330FEA" w:rsidRPr="00E17BF6" w:rsidRDefault="00FC0389" w:rsidP="000D3D9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</w:t>
            </w:r>
            <w:r w:rsidR="00330FEA"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6378" w:type="dxa"/>
          </w:tcPr>
          <w:p w:rsidR="00330FEA" w:rsidRPr="00E17BF6" w:rsidRDefault="00330FEA" w:rsidP="006613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Planul de afaceri nu este identic și nu prez</w:t>
            </w:r>
            <w:r w:rsid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ntă un grad foarte mare de asemănare </w:t>
            </w:r>
            <w:r w:rsidR="00927EAB"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cu un alt plan de afaceri depus în cadrul concursului, </w:t>
            </w: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 ceea ce privește descrierea segmentului de piață, planului de management și marketing și bugetul</w:t>
            </w:r>
            <w:r w:rsidR="000D3D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ui detaliat</w:t>
            </w:r>
          </w:p>
        </w:tc>
        <w:tc>
          <w:tcPr>
            <w:tcW w:w="1134" w:type="dxa"/>
          </w:tcPr>
          <w:p w:rsidR="00330FEA" w:rsidRPr="00E17BF6" w:rsidRDefault="00330FE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</w:tcPr>
          <w:p w:rsidR="00330FEA" w:rsidRPr="00E17BF6" w:rsidRDefault="00330FE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30FEA" w:rsidRPr="00E17BF6" w:rsidTr="000D3D98">
        <w:tc>
          <w:tcPr>
            <w:tcW w:w="534" w:type="dxa"/>
            <w:vAlign w:val="center"/>
          </w:tcPr>
          <w:p w:rsidR="00330FEA" w:rsidRPr="00E17BF6" w:rsidRDefault="00FC0389" w:rsidP="000D3D9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</w:t>
            </w:r>
            <w:r w:rsidR="00330FEA"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6378" w:type="dxa"/>
          </w:tcPr>
          <w:p w:rsidR="00330FEA" w:rsidRPr="00E17BF6" w:rsidRDefault="00330FEA" w:rsidP="00661375">
            <w:pPr>
              <w:pStyle w:val="Default"/>
              <w:jc w:val="both"/>
            </w:pPr>
            <w:r w:rsidRPr="00E17BF6">
              <w:t>Planul de afaceri respectă structura și cerințele minime obligatorii, conform Anexei 4 – Plan afaceri, la Metodologia de evaluare și s</w:t>
            </w:r>
            <w:r w:rsidR="000D3D98">
              <w:t>elecție a planurilor de afaceri</w:t>
            </w:r>
          </w:p>
        </w:tc>
        <w:tc>
          <w:tcPr>
            <w:tcW w:w="1134" w:type="dxa"/>
          </w:tcPr>
          <w:p w:rsidR="00330FEA" w:rsidRPr="00E17BF6" w:rsidRDefault="00330FE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</w:tcPr>
          <w:p w:rsidR="00330FEA" w:rsidRPr="00E17BF6" w:rsidRDefault="00330FE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30FEA" w:rsidRPr="00E17BF6" w:rsidTr="000D3D98">
        <w:tc>
          <w:tcPr>
            <w:tcW w:w="534" w:type="dxa"/>
            <w:vAlign w:val="center"/>
          </w:tcPr>
          <w:p w:rsidR="00330FEA" w:rsidRPr="00E17BF6" w:rsidRDefault="00FC0389" w:rsidP="000D3D9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</w:t>
            </w:r>
            <w:r w:rsidR="00330FEA"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6378" w:type="dxa"/>
          </w:tcPr>
          <w:p w:rsidR="00330FEA" w:rsidRPr="00E17BF6" w:rsidRDefault="00927EAB" w:rsidP="00927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bugetului aferentă planului de afaceri solicitată ca finanțare nerambursabilă prin schema de minimis, nu depășeste valoarea maxima a ajutorului de minimis/plan de </w:t>
            </w:r>
            <w:r w:rsidR="000D3D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afaceri prevăzut în metodologie</w:t>
            </w:r>
          </w:p>
        </w:tc>
        <w:tc>
          <w:tcPr>
            <w:tcW w:w="1134" w:type="dxa"/>
          </w:tcPr>
          <w:p w:rsidR="00330FEA" w:rsidRPr="00E17BF6" w:rsidRDefault="00330FE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</w:tcPr>
          <w:p w:rsidR="00330FEA" w:rsidRPr="00E17BF6" w:rsidRDefault="00330FE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655B6A" w:rsidRPr="00E17BF6" w:rsidRDefault="00655B6A">
      <w:pPr>
        <w:rPr>
          <w:rFonts w:ascii="Times New Roman" w:hAnsi="Times New Roman" w:cs="Times New Roman"/>
          <w:sz w:val="28"/>
          <w:szCs w:val="28"/>
          <w:lang w:val="ro-RO"/>
        </w:rPr>
      </w:pPr>
    </w:p>
    <w:p w:rsidR="00F71E71" w:rsidRPr="00E17BF6" w:rsidRDefault="00F71E71" w:rsidP="00F71E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E17BF6">
        <w:rPr>
          <w:rFonts w:ascii="Times New Roman" w:hAnsi="Times New Roman" w:cs="Times New Roman"/>
          <w:color w:val="000000"/>
          <w:sz w:val="24"/>
          <w:szCs w:val="24"/>
          <w:lang w:val="ro-RO"/>
        </w:rPr>
        <w:t>Se consideră ,,Eligibil” planul de afaceri care este notat la toate criteriile cu ,,D</w:t>
      </w:r>
      <w:r w:rsidR="000D3D98">
        <w:rPr>
          <w:rFonts w:ascii="Times New Roman" w:hAnsi="Times New Roman" w:cs="Times New Roman"/>
          <w:color w:val="000000"/>
          <w:sz w:val="24"/>
          <w:szCs w:val="24"/>
          <w:lang w:val="ro-RO"/>
        </w:rPr>
        <w:t>A</w:t>
      </w:r>
      <w:r w:rsidRPr="00E17BF6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’’. Aceste planuri de afaceri pot trece la etapa a doua de evaluare, respectiv evaluarea tehnico-financiară. </w:t>
      </w:r>
    </w:p>
    <w:p w:rsidR="00F71E71" w:rsidRPr="00E17BF6" w:rsidRDefault="00F71E71" w:rsidP="00F71E71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023602" w:rsidRPr="00E17BF6" w:rsidRDefault="00023602" w:rsidP="00F71E71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E17BF6">
        <w:rPr>
          <w:rFonts w:ascii="Times New Roman" w:hAnsi="Times New Roman" w:cs="Times New Roman"/>
          <w:color w:val="000000"/>
          <w:sz w:val="24"/>
          <w:szCs w:val="24"/>
          <w:lang w:val="ro-RO"/>
        </w:rPr>
        <w:t>Obse</w:t>
      </w:r>
      <w:r w:rsidR="00764647" w:rsidRPr="00E17BF6">
        <w:rPr>
          <w:rFonts w:ascii="Times New Roman" w:hAnsi="Times New Roman" w:cs="Times New Roman"/>
          <w:color w:val="000000"/>
          <w:sz w:val="24"/>
          <w:szCs w:val="24"/>
          <w:lang w:val="ro-RO"/>
        </w:rPr>
        <w:t>r</w:t>
      </w:r>
      <w:r w:rsidRPr="00E17BF6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vatii: </w:t>
      </w:r>
      <w:r w:rsidR="00E57DBE" w:rsidRPr="00E17BF6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 </w:t>
      </w:r>
    </w:p>
    <w:p w:rsidR="000D3D98" w:rsidRDefault="000D3D98" w:rsidP="00F71E71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8D2D79" w:rsidRPr="00E17BF6" w:rsidRDefault="00F71E71" w:rsidP="00F71E71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E17BF6">
        <w:rPr>
          <w:rFonts w:ascii="Times New Roman" w:hAnsi="Times New Roman" w:cs="Times New Roman"/>
          <w:color w:val="000000"/>
          <w:sz w:val="24"/>
          <w:szCs w:val="24"/>
          <w:lang w:val="ro-RO"/>
        </w:rPr>
        <w:t>Planurile de afaceri care au cel puțin o notare cu ,, Nu’’ sunt declarate ,,Respinse’’.</w:t>
      </w:r>
    </w:p>
    <w:p w:rsidR="00764647" w:rsidRPr="00E17BF6" w:rsidRDefault="00764647" w:rsidP="00F71E71">
      <w:pPr>
        <w:jc w:val="both"/>
        <w:rPr>
          <w:rFonts w:ascii="Times New Roman" w:hAnsi="Times New Roman" w:cs="Times New Roman"/>
          <w:b/>
          <w:color w:val="000000"/>
          <w:sz w:val="14"/>
          <w:szCs w:val="24"/>
          <w:lang w:val="ro-RO"/>
        </w:rPr>
      </w:pPr>
    </w:p>
    <w:p w:rsidR="0008606A" w:rsidRPr="00E17BF6" w:rsidRDefault="0008606A" w:rsidP="00F71E71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</w:pPr>
      <w:r w:rsidRPr="00E17BF6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 xml:space="preserve">Secțiune completata de </w:t>
      </w:r>
      <w:r w:rsidR="00F55B53" w:rsidRPr="00E17BF6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>comisia de evaluare</w:t>
      </w:r>
      <w:r w:rsidRPr="00E17BF6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>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376"/>
        <w:gridCol w:w="4678"/>
        <w:gridCol w:w="2126"/>
      </w:tblGrid>
      <w:tr w:rsidR="0008606A" w:rsidRPr="00E17BF6" w:rsidTr="000D3D98">
        <w:tc>
          <w:tcPr>
            <w:tcW w:w="2376" w:type="dxa"/>
          </w:tcPr>
          <w:p w:rsidR="0008606A" w:rsidRPr="00E17BF6" w:rsidRDefault="0008606A" w:rsidP="0008606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678" w:type="dxa"/>
          </w:tcPr>
          <w:p w:rsidR="0008606A" w:rsidRPr="00E17BF6" w:rsidRDefault="0008606A" w:rsidP="0008606A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2126" w:type="dxa"/>
          </w:tcPr>
          <w:p w:rsidR="0008606A" w:rsidRPr="00E17BF6" w:rsidRDefault="0008606A" w:rsidP="00F71E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 bifeaza una din cele doua variante</w:t>
            </w:r>
          </w:p>
        </w:tc>
      </w:tr>
      <w:tr w:rsidR="0008606A" w:rsidRPr="00E17BF6" w:rsidTr="000D3D98">
        <w:tc>
          <w:tcPr>
            <w:tcW w:w="2376" w:type="dxa"/>
            <w:vMerge w:val="restart"/>
            <w:vAlign w:val="center"/>
          </w:tcPr>
          <w:p w:rsidR="0008606A" w:rsidRPr="00E17BF6" w:rsidRDefault="0008606A" w:rsidP="000D3D9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Proiect considerat</w:t>
            </w:r>
          </w:p>
          <w:p w:rsidR="0008606A" w:rsidRPr="00E17BF6" w:rsidRDefault="0008606A" w:rsidP="000D3D9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678" w:type="dxa"/>
          </w:tcPr>
          <w:p w:rsidR="0008606A" w:rsidRPr="00E17BF6" w:rsidRDefault="0008606A" w:rsidP="0008606A">
            <w:pPr>
              <w:pStyle w:val="Default"/>
              <w:jc w:val="both"/>
            </w:pPr>
            <w:r w:rsidRPr="00E17BF6">
              <w:rPr>
                <w:b/>
                <w:bCs/>
              </w:rPr>
              <w:t xml:space="preserve">ADMIS </w:t>
            </w:r>
          </w:p>
          <w:p w:rsidR="0008606A" w:rsidRPr="000D3D98" w:rsidRDefault="0008606A" w:rsidP="000D3D98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0D3D98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Intră în evaluarea tehnico-financiară </w:t>
            </w:r>
          </w:p>
        </w:tc>
        <w:tc>
          <w:tcPr>
            <w:tcW w:w="2126" w:type="dxa"/>
          </w:tcPr>
          <w:p w:rsidR="0008606A" w:rsidRPr="00E17BF6" w:rsidRDefault="0008606A" w:rsidP="00F71E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08606A" w:rsidRPr="00E17BF6" w:rsidTr="000D3D98">
        <w:tc>
          <w:tcPr>
            <w:tcW w:w="2376" w:type="dxa"/>
            <w:vMerge/>
            <w:vAlign w:val="center"/>
          </w:tcPr>
          <w:p w:rsidR="0008606A" w:rsidRPr="00E17BF6" w:rsidRDefault="0008606A" w:rsidP="000D3D9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678" w:type="dxa"/>
          </w:tcPr>
          <w:p w:rsidR="0008606A" w:rsidRPr="00E17BF6" w:rsidRDefault="0008606A" w:rsidP="0008606A">
            <w:pPr>
              <w:pStyle w:val="Default"/>
              <w:jc w:val="both"/>
            </w:pPr>
            <w:r w:rsidRPr="00E17BF6">
              <w:rPr>
                <w:b/>
                <w:bCs/>
              </w:rPr>
              <w:t xml:space="preserve">RESPINS </w:t>
            </w:r>
          </w:p>
          <w:p w:rsidR="0008606A" w:rsidRPr="000D3D98" w:rsidRDefault="0008606A" w:rsidP="000D3D98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0D3D98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Nu intră în evaluarea tehnico-financiară </w:t>
            </w:r>
          </w:p>
        </w:tc>
        <w:tc>
          <w:tcPr>
            <w:tcW w:w="2126" w:type="dxa"/>
          </w:tcPr>
          <w:p w:rsidR="0008606A" w:rsidRPr="00E17BF6" w:rsidRDefault="0008606A" w:rsidP="00F71E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08606A" w:rsidRPr="00E17BF6" w:rsidTr="000D3D98">
        <w:tc>
          <w:tcPr>
            <w:tcW w:w="2376" w:type="dxa"/>
            <w:vAlign w:val="center"/>
          </w:tcPr>
          <w:p w:rsidR="000D3D98" w:rsidRDefault="000D3D98" w:rsidP="000D3D9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08606A" w:rsidRDefault="0008606A" w:rsidP="000D3D9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Numele si </w:t>
            </w:r>
            <w:r w:rsidR="000D3D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</w:t>
            </w: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renumele</w:t>
            </w:r>
          </w:p>
          <w:p w:rsidR="000D3D98" w:rsidRPr="00E17BF6" w:rsidRDefault="000D3D98" w:rsidP="000D3D9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804" w:type="dxa"/>
            <w:gridSpan w:val="2"/>
          </w:tcPr>
          <w:p w:rsidR="0008606A" w:rsidRPr="00E17BF6" w:rsidRDefault="0008606A" w:rsidP="00F71E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08606A" w:rsidRPr="00E17BF6" w:rsidTr="000D3D98">
        <w:tc>
          <w:tcPr>
            <w:tcW w:w="2376" w:type="dxa"/>
            <w:vAlign w:val="center"/>
          </w:tcPr>
          <w:p w:rsidR="000D3D98" w:rsidRDefault="000D3D98" w:rsidP="000D3D9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08606A" w:rsidRPr="00E17BF6" w:rsidRDefault="0008606A" w:rsidP="000D3D9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Semnătura</w:t>
            </w:r>
          </w:p>
          <w:p w:rsidR="0008606A" w:rsidRPr="00E17BF6" w:rsidRDefault="0008606A" w:rsidP="000D3D9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804" w:type="dxa"/>
            <w:gridSpan w:val="2"/>
          </w:tcPr>
          <w:p w:rsidR="0008606A" w:rsidRPr="00E17BF6" w:rsidRDefault="0008606A" w:rsidP="00F71E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08606A" w:rsidRPr="00E17BF6" w:rsidTr="000D3D98">
        <w:trPr>
          <w:trHeight w:val="389"/>
        </w:trPr>
        <w:tc>
          <w:tcPr>
            <w:tcW w:w="2376" w:type="dxa"/>
            <w:vAlign w:val="center"/>
          </w:tcPr>
          <w:p w:rsidR="000D3D98" w:rsidRPr="000D3D98" w:rsidRDefault="000D3D98" w:rsidP="000D3D98">
            <w:pPr>
              <w:rPr>
                <w:rFonts w:ascii="Times New Roman" w:hAnsi="Times New Roman" w:cs="Times New Roman"/>
                <w:sz w:val="12"/>
                <w:szCs w:val="24"/>
                <w:lang w:val="ro-RO"/>
              </w:rPr>
            </w:pPr>
          </w:p>
          <w:p w:rsidR="0008606A" w:rsidRPr="00E17BF6" w:rsidRDefault="0008606A" w:rsidP="000D3D9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7BF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Data</w:t>
            </w:r>
          </w:p>
          <w:p w:rsidR="0008606A" w:rsidRPr="00E17BF6" w:rsidRDefault="0008606A" w:rsidP="000D3D9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804" w:type="dxa"/>
            <w:gridSpan w:val="2"/>
          </w:tcPr>
          <w:p w:rsidR="0008606A" w:rsidRPr="00E17BF6" w:rsidRDefault="0008606A" w:rsidP="00F71E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08606A" w:rsidRPr="00E17BF6" w:rsidRDefault="0008606A" w:rsidP="00E17BF6">
      <w:pPr>
        <w:rPr>
          <w:rFonts w:ascii="Times New Roman" w:hAnsi="Times New Roman" w:cs="Times New Roman"/>
          <w:sz w:val="28"/>
          <w:szCs w:val="28"/>
          <w:lang w:val="ro-RO"/>
        </w:rPr>
      </w:pPr>
    </w:p>
    <w:sectPr w:rsidR="0008606A" w:rsidRPr="00E17BF6" w:rsidSect="00E17BF6">
      <w:headerReference w:type="default" r:id="rId9"/>
      <w:pgSz w:w="11907" w:h="16839" w:code="9"/>
      <w:pgMar w:top="1440" w:right="1440" w:bottom="1135" w:left="1440" w:header="2016" w:footer="97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7FC" w:rsidRDefault="000257FC" w:rsidP="0022719E">
      <w:pPr>
        <w:spacing w:after="0" w:line="240" w:lineRule="auto"/>
      </w:pPr>
      <w:r>
        <w:separator/>
      </w:r>
    </w:p>
  </w:endnote>
  <w:endnote w:type="continuationSeparator" w:id="0">
    <w:p w:rsidR="000257FC" w:rsidRDefault="000257FC" w:rsidP="00227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7FC" w:rsidRDefault="000257FC" w:rsidP="0022719E">
      <w:pPr>
        <w:spacing w:after="0" w:line="240" w:lineRule="auto"/>
      </w:pPr>
      <w:r>
        <w:separator/>
      </w:r>
    </w:p>
  </w:footnote>
  <w:footnote w:type="continuationSeparator" w:id="0">
    <w:p w:rsidR="000257FC" w:rsidRDefault="000257FC" w:rsidP="00227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11B" w:rsidRDefault="00EF56D8">
    <w:pPr>
      <w:pStyle w:val="Head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569B0F01" wp14:editId="159B6F29">
          <wp:simplePos x="0" y="0"/>
          <wp:positionH relativeFrom="column">
            <wp:posOffset>-790575</wp:posOffset>
          </wp:positionH>
          <wp:positionV relativeFrom="page">
            <wp:posOffset>180975</wp:posOffset>
          </wp:positionV>
          <wp:extent cx="7321494" cy="1152525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ntet scrisoare portre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21494" cy="1152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92E5B"/>
    <w:multiLevelType w:val="hybridMultilevel"/>
    <w:tmpl w:val="95BE3AD8"/>
    <w:lvl w:ilvl="0" w:tplc="6F9053A6">
      <w:start w:val="13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D465F4"/>
    <w:multiLevelType w:val="hybridMultilevel"/>
    <w:tmpl w:val="C944C560"/>
    <w:lvl w:ilvl="0" w:tplc="9B52FFF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708F0E8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2" w:tplc="6688D2B6">
      <w:start w:val="1"/>
      <w:numFmt w:val="decimal"/>
      <w:lvlText w:val="%3."/>
      <w:lvlJc w:val="left"/>
      <w:pPr>
        <w:ind w:left="1620" w:hanging="36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4EB94AAB"/>
    <w:multiLevelType w:val="hybridMultilevel"/>
    <w:tmpl w:val="90186058"/>
    <w:lvl w:ilvl="0" w:tplc="027EE48C">
      <w:start w:val="13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3F1DF2"/>
    <w:multiLevelType w:val="hybridMultilevel"/>
    <w:tmpl w:val="B358CC8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8354AF"/>
    <w:multiLevelType w:val="hybridMultilevel"/>
    <w:tmpl w:val="0026178C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67D0E"/>
    <w:multiLevelType w:val="hybridMultilevel"/>
    <w:tmpl w:val="D3341C36"/>
    <w:lvl w:ilvl="0" w:tplc="ED300EA2">
      <w:start w:val="7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9E"/>
    <w:rsid w:val="00023602"/>
    <w:rsid w:val="00023BBB"/>
    <w:rsid w:val="000257FC"/>
    <w:rsid w:val="000445E0"/>
    <w:rsid w:val="000474F7"/>
    <w:rsid w:val="00082593"/>
    <w:rsid w:val="0008606A"/>
    <w:rsid w:val="00092C64"/>
    <w:rsid w:val="000D1EE0"/>
    <w:rsid w:val="000D3D98"/>
    <w:rsid w:val="00127D55"/>
    <w:rsid w:val="00147AE0"/>
    <w:rsid w:val="001D324B"/>
    <w:rsid w:val="00225F5C"/>
    <w:rsid w:val="0022719E"/>
    <w:rsid w:val="00265156"/>
    <w:rsid w:val="00292892"/>
    <w:rsid w:val="002A5E7F"/>
    <w:rsid w:val="002B54AC"/>
    <w:rsid w:val="002C68C7"/>
    <w:rsid w:val="002F2113"/>
    <w:rsid w:val="00323A6F"/>
    <w:rsid w:val="00330FEA"/>
    <w:rsid w:val="003430BA"/>
    <w:rsid w:val="00363F55"/>
    <w:rsid w:val="003D5009"/>
    <w:rsid w:val="00420B52"/>
    <w:rsid w:val="00453A1D"/>
    <w:rsid w:val="00461107"/>
    <w:rsid w:val="00490CD7"/>
    <w:rsid w:val="004C20C2"/>
    <w:rsid w:val="00530241"/>
    <w:rsid w:val="005619DD"/>
    <w:rsid w:val="00611BAA"/>
    <w:rsid w:val="00636C14"/>
    <w:rsid w:val="00636D5C"/>
    <w:rsid w:val="00655803"/>
    <w:rsid w:val="00655B6A"/>
    <w:rsid w:val="00662CF2"/>
    <w:rsid w:val="00663209"/>
    <w:rsid w:val="00665466"/>
    <w:rsid w:val="006725AD"/>
    <w:rsid w:val="00682045"/>
    <w:rsid w:val="006E65D4"/>
    <w:rsid w:val="00764647"/>
    <w:rsid w:val="00785F42"/>
    <w:rsid w:val="00786622"/>
    <w:rsid w:val="00793DC1"/>
    <w:rsid w:val="007F6514"/>
    <w:rsid w:val="00804580"/>
    <w:rsid w:val="008373E8"/>
    <w:rsid w:val="008442EF"/>
    <w:rsid w:val="008503C8"/>
    <w:rsid w:val="00886BD4"/>
    <w:rsid w:val="008D2D79"/>
    <w:rsid w:val="00927EAB"/>
    <w:rsid w:val="00982A5C"/>
    <w:rsid w:val="009A3542"/>
    <w:rsid w:val="009D4D95"/>
    <w:rsid w:val="00A62A4F"/>
    <w:rsid w:val="00A9764C"/>
    <w:rsid w:val="00AB7CDF"/>
    <w:rsid w:val="00B8311B"/>
    <w:rsid w:val="00BC73DD"/>
    <w:rsid w:val="00BD6715"/>
    <w:rsid w:val="00C2379C"/>
    <w:rsid w:val="00C63FE5"/>
    <w:rsid w:val="00C95D45"/>
    <w:rsid w:val="00CA08C4"/>
    <w:rsid w:val="00CB4239"/>
    <w:rsid w:val="00CB673B"/>
    <w:rsid w:val="00CC654C"/>
    <w:rsid w:val="00D37EB4"/>
    <w:rsid w:val="00D466AF"/>
    <w:rsid w:val="00D47140"/>
    <w:rsid w:val="00D50222"/>
    <w:rsid w:val="00D81C0B"/>
    <w:rsid w:val="00DA4489"/>
    <w:rsid w:val="00DE1427"/>
    <w:rsid w:val="00DE45FA"/>
    <w:rsid w:val="00E17BF6"/>
    <w:rsid w:val="00E57DBE"/>
    <w:rsid w:val="00EF56D8"/>
    <w:rsid w:val="00F1610F"/>
    <w:rsid w:val="00F54B43"/>
    <w:rsid w:val="00F55B53"/>
    <w:rsid w:val="00F56D5E"/>
    <w:rsid w:val="00F7024D"/>
    <w:rsid w:val="00F71E71"/>
    <w:rsid w:val="00FA22C3"/>
    <w:rsid w:val="00FA7BB5"/>
    <w:rsid w:val="00FC0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71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719E"/>
  </w:style>
  <w:style w:type="paragraph" w:styleId="Footer">
    <w:name w:val="footer"/>
    <w:basedOn w:val="Normal"/>
    <w:link w:val="FooterChar"/>
    <w:uiPriority w:val="99"/>
    <w:unhideWhenUsed/>
    <w:rsid w:val="002271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719E"/>
  </w:style>
  <w:style w:type="paragraph" w:styleId="BalloonText">
    <w:name w:val="Balloon Text"/>
    <w:basedOn w:val="Normal"/>
    <w:link w:val="BalloonTextChar"/>
    <w:uiPriority w:val="99"/>
    <w:semiHidden/>
    <w:unhideWhenUsed/>
    <w:rsid w:val="00227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19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655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E45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6110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110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6110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2A5E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5E7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5E7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E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5E7F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5619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71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719E"/>
  </w:style>
  <w:style w:type="paragraph" w:styleId="Footer">
    <w:name w:val="footer"/>
    <w:basedOn w:val="Normal"/>
    <w:link w:val="FooterChar"/>
    <w:uiPriority w:val="99"/>
    <w:unhideWhenUsed/>
    <w:rsid w:val="002271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719E"/>
  </w:style>
  <w:style w:type="paragraph" w:styleId="BalloonText">
    <w:name w:val="Balloon Text"/>
    <w:basedOn w:val="Normal"/>
    <w:link w:val="BalloonTextChar"/>
    <w:uiPriority w:val="99"/>
    <w:semiHidden/>
    <w:unhideWhenUsed/>
    <w:rsid w:val="00227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19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655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E45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6110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110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6110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2A5E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5E7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5E7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E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5E7F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5619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2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F2BDC-DC46-4C15-B25E-37B25FFFE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amelia</dc:creator>
  <cp:lastModifiedBy>Mirina</cp:lastModifiedBy>
  <cp:revision>32</cp:revision>
  <cp:lastPrinted>2018-03-12T09:31:00Z</cp:lastPrinted>
  <dcterms:created xsi:type="dcterms:W3CDTF">2018-09-23T11:58:00Z</dcterms:created>
  <dcterms:modified xsi:type="dcterms:W3CDTF">2020-07-07T08:50:00Z</dcterms:modified>
</cp:coreProperties>
</file>